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5BE7" w14:textId="77D943CB" w:rsidR="002734E6" w:rsidRDefault="005A56CE" w:rsidP="00186D37">
      <w:pPr>
        <w:ind w:left="7513" w:hanging="297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y-KG" w:eastAsia="en-US"/>
        </w:rPr>
        <w:t xml:space="preserve">        </w:t>
      </w:r>
      <w:r w:rsidR="002734E6" w:rsidRPr="00B930E8">
        <w:rPr>
          <w:rFonts w:eastAsia="Calibri"/>
          <w:sz w:val="28"/>
          <w:szCs w:val="28"/>
          <w:lang w:eastAsia="en-US"/>
        </w:rPr>
        <w:t xml:space="preserve">Приложение </w:t>
      </w:r>
      <w:r w:rsidR="00B930E8">
        <w:rPr>
          <w:rFonts w:eastAsia="Calibri"/>
          <w:sz w:val="28"/>
          <w:szCs w:val="28"/>
          <w:lang w:eastAsia="en-US"/>
        </w:rPr>
        <w:t>3</w:t>
      </w:r>
    </w:p>
    <w:p w14:paraId="1C547492" w14:textId="60A9DEA5" w:rsidR="00186D37" w:rsidRPr="00186D37" w:rsidRDefault="005A56CE" w:rsidP="00186D37">
      <w:pPr>
        <w:ind w:left="7513" w:hanging="297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y-KG" w:eastAsia="en-US"/>
        </w:rPr>
        <w:t xml:space="preserve">        </w:t>
      </w:r>
      <w:r w:rsidR="00186D37" w:rsidRPr="00186D37">
        <w:rPr>
          <w:rFonts w:eastAsia="Calibri"/>
          <w:sz w:val="28"/>
          <w:szCs w:val="28"/>
          <w:lang w:eastAsia="en-US"/>
        </w:rPr>
        <w:t>к приказу ДЛС и МИ</w:t>
      </w:r>
    </w:p>
    <w:p w14:paraId="3CEF3F95" w14:textId="7F4DE627" w:rsidR="002734E6" w:rsidRDefault="005A56CE" w:rsidP="00186D37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y-KG" w:eastAsia="en-US"/>
        </w:rPr>
        <w:t xml:space="preserve">                                                                         </w:t>
      </w:r>
      <w:r w:rsidRPr="005A56CE">
        <w:rPr>
          <w:rFonts w:eastAsia="Calibri"/>
          <w:sz w:val="28"/>
          <w:szCs w:val="28"/>
          <w:lang w:eastAsia="en-US"/>
        </w:rPr>
        <w:t>от «30» Сентября 2024 г. №299</w:t>
      </w:r>
    </w:p>
    <w:p w14:paraId="102A90FF" w14:textId="3C8B0944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 xml:space="preserve">Директору Департамента </w:t>
      </w:r>
    </w:p>
    <w:p w14:paraId="4C09468D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>лекарственных средств</w:t>
      </w:r>
    </w:p>
    <w:p w14:paraId="1AE466BE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 xml:space="preserve">и медицинских изделий при </w:t>
      </w:r>
    </w:p>
    <w:p w14:paraId="4746407E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 xml:space="preserve">Министерстве здравоохранения </w:t>
      </w:r>
    </w:p>
    <w:p w14:paraId="6D2507D3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>Кыргызской Республики</w:t>
      </w:r>
    </w:p>
    <w:p w14:paraId="40AA12A1" w14:textId="77777777" w:rsidR="00AB6746" w:rsidRPr="00AB6746" w:rsidRDefault="00AB6746" w:rsidP="00AB6746">
      <w:pPr>
        <w:ind w:right="-365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  <w:t>_____________________________</w:t>
      </w:r>
    </w:p>
    <w:p w14:paraId="57997065" w14:textId="77777777" w:rsidR="00AB6746" w:rsidRPr="00AB6746" w:rsidRDefault="00AB6746" w:rsidP="00AB6746">
      <w:pPr>
        <w:ind w:right="-365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AB6746">
        <w:rPr>
          <w:rFonts w:eastAsia="Calibri"/>
          <w:color w:val="000000"/>
          <w:sz w:val="30"/>
          <w:szCs w:val="30"/>
          <w:lang w:eastAsia="en-US"/>
        </w:rPr>
        <w:t xml:space="preserve">                                                                  </w:t>
      </w:r>
      <w:r w:rsidRPr="00AB6746">
        <w:rPr>
          <w:rFonts w:eastAsia="Calibri"/>
          <w:i/>
          <w:color w:val="000000"/>
          <w:sz w:val="16"/>
          <w:szCs w:val="16"/>
          <w:lang w:eastAsia="en-US"/>
        </w:rPr>
        <w:t>Фамилия, инициалы</w:t>
      </w:r>
    </w:p>
    <w:p w14:paraId="62EA6C6A" w14:textId="04F90DB9" w:rsidR="00726836" w:rsidRPr="001A212E" w:rsidRDefault="00726836" w:rsidP="001A212E">
      <w:pPr>
        <w:pStyle w:val="a3"/>
        <w:shd w:val="clear" w:color="auto" w:fill="FFFFFF"/>
        <w:jc w:val="center"/>
      </w:pPr>
    </w:p>
    <w:p w14:paraId="564E0768" w14:textId="77777777" w:rsidR="00726836" w:rsidRPr="001A212E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0A7F0603" w14:textId="6190141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ЗАЯВЛЕНИЕ</w:t>
      </w:r>
    </w:p>
    <w:p w14:paraId="461663C7" w14:textId="6F5EFAA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об отмене действия (аннулировании) регистрационного</w:t>
      </w:r>
    </w:p>
    <w:p w14:paraId="63FE9618" w14:textId="29C221F9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удостоверения медицинского изделия</w:t>
      </w:r>
    </w:p>
    <w:p w14:paraId="38D0F787" w14:textId="33E6B175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B4C398" w14:textId="179E1085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(полное и сокращенное (при наличии) наименования заявителя, в том числе</w:t>
      </w:r>
    </w:p>
    <w:p w14:paraId="08C077FD" w14:textId="25EC8799" w:rsidR="00726836" w:rsidRDefault="00726836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фирменное наименование, организационно-правовая форма юридического лица)</w:t>
      </w:r>
    </w:p>
    <w:p w14:paraId="3E971275" w14:textId="77777777" w:rsidR="00B930E8" w:rsidRPr="00B930E8" w:rsidRDefault="00B930E8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14:paraId="5AC7C940" w14:textId="19997F10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Просит</w:t>
      </w:r>
      <w:r w:rsidR="006E5C94" w:rsidRPr="00B930E8">
        <w:rPr>
          <w:rFonts w:ascii="Times New Roman" w:hAnsi="Times New Roman" w:cs="Times New Roman"/>
          <w:sz w:val="28"/>
          <w:szCs w:val="28"/>
        </w:rPr>
        <w:t xml:space="preserve"> </w:t>
      </w:r>
      <w:r w:rsidRPr="00B930E8">
        <w:rPr>
          <w:rFonts w:ascii="Times New Roman" w:hAnsi="Times New Roman" w:cs="Times New Roman"/>
          <w:sz w:val="28"/>
          <w:szCs w:val="28"/>
        </w:rPr>
        <w:t>отменить действие регистрационного удостоверения</w:t>
      </w:r>
    </w:p>
    <w:p w14:paraId="3D8079C3" w14:textId="6A8964A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(аннулировать регистрационное удостоверение) медицинского изделия</w:t>
      </w:r>
    </w:p>
    <w:p w14:paraId="04CBFBB2" w14:textId="6C1C9EF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81DBFB" w14:textId="7110D107" w:rsidR="00726836" w:rsidRPr="00B930E8" w:rsidRDefault="00726836" w:rsidP="00B930E8">
      <w:pPr>
        <w:pStyle w:val="HTML"/>
        <w:tabs>
          <w:tab w:val="clear" w:pos="2748"/>
          <w:tab w:val="left" w:pos="1418"/>
        </w:tabs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(наименование медицинского изделия (с указанием принадлежностей,</w:t>
      </w:r>
      <w:r w:rsidR="00B930E8">
        <w:rPr>
          <w:rFonts w:ascii="Times New Roman" w:hAnsi="Times New Roman" w:cs="Times New Roman"/>
          <w:sz w:val="16"/>
          <w:szCs w:val="16"/>
        </w:rPr>
        <w:t xml:space="preserve"> </w:t>
      </w:r>
      <w:r w:rsidRPr="00B930E8">
        <w:rPr>
          <w:rFonts w:ascii="Times New Roman" w:hAnsi="Times New Roman" w:cs="Times New Roman"/>
          <w:sz w:val="16"/>
          <w:szCs w:val="16"/>
        </w:rPr>
        <w:t>необходимых для применения медицинского изделия по назначению))</w:t>
      </w:r>
    </w:p>
    <w:p w14:paraId="40E1318E" w14:textId="6222CCEE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3D080F" w14:textId="586AD663" w:rsidR="00726836" w:rsidRDefault="00726836" w:rsidP="00B930E8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(дата регистрации медицинского изделия и номер регистрационного</w:t>
      </w:r>
      <w:r w:rsidR="00B930E8">
        <w:rPr>
          <w:rFonts w:ascii="Times New Roman" w:hAnsi="Times New Roman" w:cs="Times New Roman"/>
          <w:sz w:val="16"/>
          <w:szCs w:val="16"/>
        </w:rPr>
        <w:t xml:space="preserve"> </w:t>
      </w:r>
      <w:r w:rsidRPr="00B930E8">
        <w:rPr>
          <w:rFonts w:ascii="Times New Roman" w:hAnsi="Times New Roman" w:cs="Times New Roman"/>
          <w:sz w:val="16"/>
          <w:szCs w:val="16"/>
        </w:rPr>
        <w:t>удостоверения)</w:t>
      </w:r>
    </w:p>
    <w:p w14:paraId="5A538063" w14:textId="77777777" w:rsidR="00B930E8" w:rsidRPr="00B930E8" w:rsidRDefault="00B930E8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14:paraId="226B0F87" w14:textId="77777777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</w:t>
      </w:r>
    </w:p>
    <w:p w14:paraId="003F6CFD" w14:textId="4C0A6FB6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(указывается причина)</w:t>
      </w:r>
    </w:p>
    <w:p w14:paraId="1C44C934" w14:textId="54F94FA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D5089B" w14:textId="3802FE9D" w:rsidR="00726836" w:rsidRPr="00B930E8" w:rsidRDefault="00726836" w:rsidP="00B930E8">
      <w:pPr>
        <w:pStyle w:val="HTML"/>
        <w:rPr>
          <w:rFonts w:ascii="Times New Roman" w:hAnsi="Times New Roman" w:cs="Times New Roman"/>
          <w:sz w:val="16"/>
          <w:szCs w:val="16"/>
          <w:lang w:val="ky-KG"/>
        </w:rPr>
      </w:pPr>
      <w:r w:rsidRPr="00B930E8">
        <w:rPr>
          <w:rFonts w:ascii="Times New Roman" w:hAnsi="Times New Roman" w:cs="Times New Roman"/>
          <w:sz w:val="16"/>
          <w:szCs w:val="16"/>
        </w:rPr>
        <w:t>(Ф.И.О. руководителя производителя медицинского изделия</w:t>
      </w:r>
      <w:r w:rsidR="00B930E8">
        <w:rPr>
          <w:rFonts w:ascii="Times New Roman" w:hAnsi="Times New Roman" w:cs="Times New Roman"/>
          <w:sz w:val="16"/>
          <w:szCs w:val="16"/>
        </w:rPr>
        <w:t xml:space="preserve"> </w:t>
      </w:r>
      <w:r w:rsidRPr="00B930E8">
        <w:rPr>
          <w:rFonts w:ascii="Times New Roman" w:hAnsi="Times New Roman" w:cs="Times New Roman"/>
          <w:sz w:val="16"/>
          <w:szCs w:val="16"/>
        </w:rPr>
        <w:t>(его уполномоченного представителя))</w:t>
      </w:r>
    </w:p>
    <w:p w14:paraId="789C5212" w14:textId="77777777" w:rsidR="001A212E" w:rsidRPr="00B930E8" w:rsidRDefault="001A212E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7B80DE8" w14:textId="77777777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"__" ____________ 20__ г.                              М.П. _______________</w:t>
      </w:r>
    </w:p>
    <w:p w14:paraId="2AFA50D4" w14:textId="03C89D83" w:rsidR="00726836" w:rsidRPr="00B930E8" w:rsidRDefault="001A212E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26836" w:rsidRPr="00B930E8">
        <w:rPr>
          <w:rFonts w:ascii="Times New Roman" w:hAnsi="Times New Roman" w:cs="Times New Roman"/>
          <w:sz w:val="16"/>
          <w:szCs w:val="16"/>
        </w:rPr>
        <w:t>(подпись)</w:t>
      </w:r>
    </w:p>
    <w:sectPr w:rsidR="00726836" w:rsidRPr="00B9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36"/>
    <w:rsid w:val="00186D37"/>
    <w:rsid w:val="001A212E"/>
    <w:rsid w:val="002734E6"/>
    <w:rsid w:val="005A56CE"/>
    <w:rsid w:val="005F208D"/>
    <w:rsid w:val="0068387F"/>
    <w:rsid w:val="006A2616"/>
    <w:rsid w:val="006B2B69"/>
    <w:rsid w:val="006E5C94"/>
    <w:rsid w:val="00726836"/>
    <w:rsid w:val="00AB6746"/>
    <w:rsid w:val="00AD4534"/>
    <w:rsid w:val="00B930E8"/>
    <w:rsid w:val="00BE1F1C"/>
    <w:rsid w:val="00E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3D03"/>
  <w15:chartTrackingRefBased/>
  <w15:docId w15:val="{23F790E5-7832-48CA-A0B3-791F1A4E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683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836"/>
    <w:rPr>
      <w:rFonts w:ascii="Courier New" w:eastAsiaTheme="minorEastAsia" w:hAnsi="Courier New" w:cs="Courier New"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726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2024-09-09T03:34:00Z</dcterms:created>
  <dcterms:modified xsi:type="dcterms:W3CDTF">2025-01-27T09:37:00Z</dcterms:modified>
</cp:coreProperties>
</file>